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FC" w:rsidRDefault="009558FC" w:rsidP="0095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8FC" w:rsidRDefault="009558FC" w:rsidP="00F22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8FC" w:rsidRDefault="009558FC" w:rsidP="00F22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  <w:r w:rsidR="00F22727">
        <w:rPr>
          <w:rFonts w:ascii="Times New Roman" w:eastAsia="Times New Roman" w:hAnsi="Times New Roman" w:cs="Times New Roman"/>
          <w:b/>
          <w:sz w:val="28"/>
          <w:szCs w:val="28"/>
        </w:rPr>
        <w:t xml:space="preserve"> ТУМАНОВСКОГО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ПОСЕЛЕНИЯ</w:t>
      </w:r>
      <w:r w:rsidR="00F227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9558FC" w:rsidRDefault="009558FC" w:rsidP="009558F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9558FC" w:rsidRDefault="009558FC" w:rsidP="009558FC">
      <w:pPr>
        <w:autoSpaceDE w:val="0"/>
        <w:autoSpaceDN w:val="0"/>
        <w:adjustRightInd w:val="0"/>
        <w:spacing w:after="0" w:line="240" w:lineRule="auto"/>
        <w:ind w:right="197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58FC" w:rsidRDefault="00AA57F3" w:rsidP="009558FC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25.04.</w:t>
      </w:r>
      <w:r w:rsidR="009558FC">
        <w:rPr>
          <w:rFonts w:ascii="Times New Roman" w:eastAsia="Times New Roman" w:hAnsi="Times New Roman" w:cs="Times New Roman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№7</w:t>
      </w:r>
    </w:p>
    <w:p w:rsidR="009558FC" w:rsidRDefault="009558FC" w:rsidP="009558FC">
      <w:pPr>
        <w:autoSpaceDE w:val="0"/>
        <w:autoSpaceDN w:val="0"/>
        <w:adjustRightInd w:val="0"/>
        <w:spacing w:after="0" w:line="240" w:lineRule="auto"/>
        <w:ind w:right="60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58FC" w:rsidRDefault="009558FC" w:rsidP="009558F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изменений в решение Сов</w:t>
      </w:r>
      <w:r w:rsidR="003D10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ета депутатов Тумановского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Вяземского</w:t>
      </w:r>
      <w:r w:rsidR="00F227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Смоленской области от 03.11.2021 года № 32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«Об утверждении</w:t>
      </w:r>
      <w:r w:rsidR="00F2272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Положения о муниципальном жилищном контр</w:t>
      </w:r>
      <w:r w:rsidR="003D10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оле на территории муниципального образования </w:t>
      </w:r>
      <w:proofErr w:type="spellStart"/>
      <w:r w:rsidR="003D10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Тумановское</w:t>
      </w:r>
      <w:proofErr w:type="spellEnd"/>
      <w:r w:rsidR="003D10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сельское  поселение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Вяземского района Смоленской области»</w:t>
      </w:r>
    </w:p>
    <w:p w:rsidR="009558FC" w:rsidRDefault="009558FC" w:rsidP="009558FC">
      <w:pPr>
        <w:tabs>
          <w:tab w:val="left" w:pos="9922"/>
        </w:tabs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8FC" w:rsidRDefault="009558FC" w:rsidP="00730F85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</w:t>
      </w:r>
      <w:r w:rsidR="00854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</w:t>
      </w:r>
      <w:r w:rsidR="00730F85">
        <w:rPr>
          <w:rFonts w:ascii="Times New Roman" w:eastAsia="Times New Roman" w:hAnsi="Times New Roman" w:cs="Times New Roman"/>
          <w:sz w:val="28"/>
          <w:szCs w:val="28"/>
        </w:rPr>
        <w:t xml:space="preserve"> Тумановского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Вяземского района Смоленской области,</w:t>
      </w:r>
      <w:r w:rsidR="00730F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F11FDF">
        <w:rPr>
          <w:rFonts w:ascii="Times New Roman" w:eastAsia="Times New Roman" w:hAnsi="Times New Roman" w:cs="Times New Roman"/>
          <w:sz w:val="28"/>
          <w:szCs w:val="28"/>
        </w:rPr>
        <w:t xml:space="preserve">вет депутатов Тумановского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</w:p>
    <w:p w:rsidR="009558FC" w:rsidRDefault="009558FC" w:rsidP="00DF10D8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558FC" w:rsidRDefault="00DF10D8" w:rsidP="00DF1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9558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9558FC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в</w:t>
      </w:r>
      <w:r w:rsidR="008545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58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 Сов</w:t>
      </w:r>
      <w:r w:rsidR="008656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ета депутатов Тумановского</w:t>
      </w:r>
      <w:r w:rsidR="009558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Вяземского</w:t>
      </w:r>
      <w:r w:rsidR="008656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Смоленской области от 03.11.2021 года № 3</w:t>
      </w:r>
      <w:r w:rsidR="009558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 «Об утверждении Положения</w:t>
      </w:r>
      <w:r w:rsidR="008656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558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муниципальном жилищ</w:t>
      </w:r>
      <w:r w:rsidR="003D10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ном контроле на территории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D10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3D10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Тумановское</w:t>
      </w:r>
      <w:proofErr w:type="spellEnd"/>
      <w:r w:rsidR="003D10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сельское поселение</w:t>
      </w:r>
      <w:r w:rsidR="009558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Вяземского района Смоленской области»</w:t>
      </w:r>
      <w:r w:rsidR="003D10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558FC">
        <w:rPr>
          <w:rFonts w:ascii="Times New Roman" w:eastAsia="Times New Roman" w:hAnsi="Times New Roman" w:cs="Times New Roman"/>
          <w:sz w:val="28"/>
          <w:szCs w:val="28"/>
        </w:rPr>
        <w:t>(в редакции решения Сов</w:t>
      </w:r>
      <w:r w:rsidR="003D10EC">
        <w:rPr>
          <w:rFonts w:ascii="Times New Roman" w:eastAsia="Times New Roman" w:hAnsi="Times New Roman" w:cs="Times New Roman"/>
          <w:sz w:val="28"/>
          <w:szCs w:val="28"/>
        </w:rPr>
        <w:t>ета депутатов Тумановского</w:t>
      </w:r>
      <w:r w:rsidR="009558F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от </w:t>
      </w:r>
      <w:r w:rsidR="003D10EC">
        <w:rPr>
          <w:rFonts w:ascii="Times New Roman" w:eastAsia="Times New Roman" w:hAnsi="Times New Roman" w:cs="Times New Roman"/>
          <w:sz w:val="28"/>
          <w:szCs w:val="28"/>
        </w:rPr>
        <w:t>21.12.2021 года № 48</w:t>
      </w:r>
      <w:r w:rsidR="009558FC">
        <w:rPr>
          <w:rFonts w:ascii="Times New Roman" w:eastAsia="Times New Roman" w:hAnsi="Times New Roman" w:cs="Times New Roman"/>
          <w:sz w:val="28"/>
          <w:szCs w:val="28"/>
        </w:rPr>
        <w:t>)</w:t>
      </w:r>
      <w:r w:rsidR="003D1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8FC">
        <w:rPr>
          <w:rFonts w:ascii="Times New Roman" w:eastAsia="Times New Roman" w:hAnsi="Times New Roman" w:cs="Times New Roman"/>
          <w:sz w:val="28"/>
          <w:szCs w:val="28"/>
        </w:rPr>
        <w:t xml:space="preserve"> (далее – Решение) следующие изменения:</w:t>
      </w:r>
      <w:proofErr w:type="gramEnd"/>
    </w:p>
    <w:p w:rsidR="009558FC" w:rsidRDefault="009558FC" w:rsidP="009558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пункт 5.2 утвержденного Решением Положения</w:t>
      </w:r>
      <w:r w:rsidR="003D10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 мун</w:t>
      </w:r>
      <w:r w:rsidR="003D10EC">
        <w:rPr>
          <w:rFonts w:ascii="Times New Roman" w:eastAsia="Times New Roman" w:hAnsi="Times New Roman" w:cs="Times New Roman"/>
          <w:bCs/>
          <w:sz w:val="28"/>
          <w:szCs w:val="28"/>
        </w:rPr>
        <w:t>иципальном жилищном контроле в Тумановском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сельском поселении Вяземского района Смоленской области</w:t>
      </w:r>
      <w:r w:rsidR="003D10E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(далее – Положение)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9558FC" w:rsidRDefault="003D10EC" w:rsidP="009558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«5.2.Индикативные </w:t>
      </w:r>
      <w:r w:rsidR="009558FC">
        <w:rPr>
          <w:rFonts w:ascii="Times New Roman" w:eastAsia="Times New Roman" w:hAnsi="Times New Roman" w:cs="Times New Roman"/>
          <w:sz w:val="28"/>
          <w:szCs w:val="28"/>
        </w:rPr>
        <w:t>показатели муниципального жилищного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8FC">
        <w:rPr>
          <w:rFonts w:ascii="Times New Roman" w:eastAsia="Times New Roman" w:hAnsi="Times New Roman" w:cs="Times New Roman"/>
          <w:sz w:val="28"/>
          <w:szCs w:val="28"/>
        </w:rPr>
        <w:t>указаны в приложении № 2 к настоящему Положению.</w:t>
      </w:r>
    </w:p>
    <w:p w:rsidR="009558FC" w:rsidRDefault="009558FC" w:rsidP="009558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Ключевые показатели муниципального жилищного контроля указаны в приложении № 3 к настоящему Положению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9558FC" w:rsidRDefault="009558FC" w:rsidP="009558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в приложении № 2 пункты 1 и 15 признать утратившими силу;</w:t>
      </w:r>
    </w:p>
    <w:p w:rsidR="009558FC" w:rsidRDefault="009558FC" w:rsidP="009558F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дополнить Положение приложением № 3 в соответствии с приложением к настоящему решению.</w:t>
      </w:r>
    </w:p>
    <w:p w:rsidR="009558FC" w:rsidRDefault="009558FC" w:rsidP="009558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558FC" w:rsidRDefault="009558FC" w:rsidP="009558FC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Опубликовать настоящее решение в районной газете «Вяземский вестник» и разместить на официальном сайте </w:t>
      </w:r>
      <w:r w:rsidR="001859E0">
        <w:rPr>
          <w:rFonts w:ascii="Times New Roman" w:hAnsi="Times New Roman" w:cs="Times New Roman"/>
          <w:color w:val="000000"/>
          <w:sz w:val="28"/>
          <w:szCs w:val="28"/>
        </w:rPr>
        <w:t>Администрации Туманов</w:t>
      </w:r>
      <w:r w:rsidR="00F97BB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859E0">
        <w:rPr>
          <w:rFonts w:ascii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Вяземского района Смоленской области</w:t>
      </w:r>
      <w:r w:rsidR="001859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58FC" w:rsidRDefault="009558FC" w:rsidP="009558FC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8FC" w:rsidRDefault="009558FC" w:rsidP="009558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Глава муниципального образования</w:t>
      </w:r>
    </w:p>
    <w:p w:rsidR="009558FC" w:rsidRDefault="00F97BBB" w:rsidP="009558FC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Тумановского</w:t>
      </w:r>
      <w:r w:rsidR="009558F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 </w:t>
      </w:r>
    </w:p>
    <w:p w:rsidR="009558FC" w:rsidRPr="001F65A4" w:rsidRDefault="009558FC" w:rsidP="009558F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Вяземского района Смоленской области   </w:t>
      </w:r>
      <w:r w:rsidR="001859E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</w:t>
      </w:r>
      <w:r w:rsidR="001F65A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</w:t>
      </w:r>
      <w:r w:rsidR="001F65A4" w:rsidRPr="001F65A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М.Г.Гущина</w:t>
      </w:r>
    </w:p>
    <w:p w:rsidR="009558FC" w:rsidRDefault="009558FC" w:rsidP="009558F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558FC" w:rsidRDefault="009558FC" w:rsidP="009558F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558FC" w:rsidRDefault="009558FC" w:rsidP="009558F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558FC" w:rsidRDefault="009558FC" w:rsidP="009558F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558FC" w:rsidRDefault="009558FC" w:rsidP="009558F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558FC" w:rsidRDefault="009558FC" w:rsidP="009558F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558FC" w:rsidRDefault="009558FC" w:rsidP="009558F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558FC" w:rsidRDefault="009558FC" w:rsidP="009558F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558FC" w:rsidRDefault="009558FC" w:rsidP="009558F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558FC" w:rsidRDefault="009558FC" w:rsidP="009558F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558FC" w:rsidRDefault="009558FC" w:rsidP="009558F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558FC" w:rsidRDefault="009558FC" w:rsidP="009558F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558FC" w:rsidRDefault="009558FC" w:rsidP="009558F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558FC" w:rsidRDefault="009558FC" w:rsidP="009558F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558FC" w:rsidRDefault="009558FC" w:rsidP="009558F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558FC" w:rsidRDefault="009558FC" w:rsidP="009558F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558FC" w:rsidRDefault="009558FC" w:rsidP="009558F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558FC" w:rsidRDefault="009558FC" w:rsidP="009558F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558FC" w:rsidRDefault="009558FC" w:rsidP="009558F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558FC" w:rsidRDefault="009558FC" w:rsidP="009558F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558FC" w:rsidRDefault="009558FC" w:rsidP="009558F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558FC" w:rsidRDefault="009558FC" w:rsidP="009558F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558FC" w:rsidRDefault="009558FC" w:rsidP="009558F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558FC" w:rsidRDefault="009558FC" w:rsidP="009558F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558FC" w:rsidRDefault="009558FC" w:rsidP="009558F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558FC" w:rsidRDefault="009558FC" w:rsidP="009558F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558FC" w:rsidRDefault="009558FC" w:rsidP="009558F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558FC" w:rsidRDefault="009558FC" w:rsidP="009558F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9558FC" w:rsidRDefault="009558FC" w:rsidP="009558F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1F65A4" w:rsidRDefault="001F65A4" w:rsidP="009558F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AA57F3" w:rsidRDefault="00AA57F3" w:rsidP="009558FC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6"/>
      </w:tblGrid>
      <w:tr w:rsidR="00AA57F3" w:rsidTr="009558FC">
        <w:tc>
          <w:tcPr>
            <w:tcW w:w="5016" w:type="dxa"/>
          </w:tcPr>
          <w:p w:rsidR="00AA57F3" w:rsidRDefault="00AA5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AA57F3" w:rsidRDefault="00AA5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AA57F3" w:rsidRDefault="00AA5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AA57F3" w:rsidRDefault="00AA5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  <w:p w:rsidR="00AA57F3" w:rsidRDefault="00AA57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right" w:tblpY="-49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7"/>
      </w:tblGrid>
      <w:tr w:rsidR="00AA57F3" w:rsidTr="00AA57F3">
        <w:tc>
          <w:tcPr>
            <w:tcW w:w="4247" w:type="dxa"/>
          </w:tcPr>
          <w:p w:rsidR="00AA57F3" w:rsidRDefault="00AA57F3" w:rsidP="00AA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</w:t>
            </w:r>
          </w:p>
          <w:p w:rsidR="00BE1F67" w:rsidRDefault="00BE1F67" w:rsidP="00BE1F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Приложение </w:t>
            </w:r>
          </w:p>
          <w:p w:rsidR="00BE1F67" w:rsidRDefault="00BE1F67" w:rsidP="00BE1F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к решению Совета депутатов Тумановского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сельского поселения Вяземского района Смоленской области</w:t>
            </w:r>
          </w:p>
          <w:p w:rsidR="00BE1F67" w:rsidRPr="00BE1F67" w:rsidRDefault="00BE1F67" w:rsidP="00BE1F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от 25.04.2022 года  №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7</w:t>
            </w:r>
          </w:p>
          <w:p w:rsidR="00BE1F67" w:rsidRDefault="00BE1F67" w:rsidP="00AA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A57F3" w:rsidRPr="00AA57F3" w:rsidRDefault="00AA57F3" w:rsidP="00AA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№ 3</w:t>
            </w:r>
          </w:p>
        </w:tc>
      </w:tr>
      <w:tr w:rsidR="00AA57F3" w:rsidTr="00AA57F3">
        <w:tc>
          <w:tcPr>
            <w:tcW w:w="4247" w:type="dxa"/>
          </w:tcPr>
          <w:p w:rsidR="00AA57F3" w:rsidRPr="00AA57F3" w:rsidRDefault="00AA57F3" w:rsidP="00AA57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57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Pr="00AA57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Положению о муниципальном </w:t>
            </w:r>
            <w:proofErr w:type="gramStart"/>
            <w:r w:rsidRPr="00AA57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контроле</w:t>
            </w:r>
            <w:proofErr w:type="gramEnd"/>
            <w:r w:rsidRPr="00AA57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 муниципальном жилищном контроле на территории муниципального образования </w:t>
            </w:r>
            <w:proofErr w:type="spellStart"/>
            <w:r w:rsidRPr="00AA57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Тумановское</w:t>
            </w:r>
            <w:proofErr w:type="spellEnd"/>
            <w:r w:rsidRPr="00AA57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сельское поселение Вяземского района Смоленской области</w:t>
            </w:r>
          </w:p>
          <w:p w:rsidR="00AA57F3" w:rsidRPr="00AA57F3" w:rsidRDefault="00AA57F3" w:rsidP="00BE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558FC" w:rsidRPr="00853A44" w:rsidRDefault="009558FC" w:rsidP="009558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57F3" w:rsidRDefault="00AA57F3" w:rsidP="002B1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7F3" w:rsidRDefault="00AA57F3" w:rsidP="002B1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7F3" w:rsidRDefault="00AA57F3" w:rsidP="002B1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7F3" w:rsidRDefault="00AA57F3" w:rsidP="002B1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701F" w:rsidRDefault="00CE701F" w:rsidP="002B1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701F" w:rsidRDefault="00CE701F" w:rsidP="002B1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701F" w:rsidRDefault="00CE701F" w:rsidP="002B1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701F" w:rsidRDefault="00CE701F" w:rsidP="002B1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8FC" w:rsidRPr="00853A44" w:rsidRDefault="009558FC" w:rsidP="002B1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3A44">
        <w:rPr>
          <w:rFonts w:ascii="Times New Roman" w:eastAsia="Times New Roman" w:hAnsi="Times New Roman" w:cs="Times New Roman"/>
          <w:b/>
          <w:sz w:val="28"/>
          <w:szCs w:val="28"/>
        </w:rPr>
        <w:t xml:space="preserve">Ключевые показатели муниципального жилищного контроля </w:t>
      </w:r>
      <w:r w:rsidR="002B1082" w:rsidRPr="00853A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Тумановском </w:t>
      </w:r>
      <w:r w:rsidRPr="00853A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сельском поселении Вяземского района</w:t>
      </w:r>
    </w:p>
    <w:p w:rsidR="009558FC" w:rsidRPr="00853A44" w:rsidRDefault="009558FC" w:rsidP="009558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53A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Смоленской области</w:t>
      </w:r>
      <w:r w:rsidRPr="00853A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(далее – муниципальный жилищный контроль)</w:t>
      </w:r>
    </w:p>
    <w:p w:rsidR="009558FC" w:rsidRDefault="009558FC" w:rsidP="009558FC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981"/>
        <w:gridCol w:w="1823"/>
        <w:gridCol w:w="1436"/>
        <w:gridCol w:w="3149"/>
        <w:gridCol w:w="1641"/>
        <w:gridCol w:w="1461"/>
      </w:tblGrid>
      <w:tr w:rsidR="009558FC" w:rsidTr="009558FC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8FC" w:rsidRDefault="0095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Индекс показателя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8FC" w:rsidRDefault="0095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8FC" w:rsidRDefault="0095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Формула расчета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8FC" w:rsidRDefault="0095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8FC" w:rsidRDefault="0095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8FC" w:rsidRDefault="0095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9558FC" w:rsidTr="009558FC"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8FC" w:rsidRDefault="0095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Ключевые показатели</w:t>
            </w:r>
          </w:p>
        </w:tc>
      </w:tr>
      <w:tr w:rsidR="009558FC" w:rsidTr="009558FC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8FC" w:rsidRDefault="0095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5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558FC" w:rsidRDefault="0095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9558FC" w:rsidRDefault="0095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58FC" w:rsidTr="009558FC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58FC" w:rsidRDefault="0095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А.1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58FC" w:rsidRDefault="0095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58FC" w:rsidRDefault="0095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А.1 =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Sum(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СВР)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58FC" w:rsidRDefault="00955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А.1 определяется как сумма 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58FC" w:rsidRDefault="0095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9558FC" w:rsidRDefault="00955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558FC" w:rsidRDefault="00955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Результаты осуществления муниципального жилищного контроля в течение отчетного года </w:t>
            </w:r>
          </w:p>
        </w:tc>
      </w:tr>
    </w:tbl>
    <w:p w:rsidR="009558FC" w:rsidRDefault="009558FC" w:rsidP="009558FC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057" w:rsidRDefault="00CD6057"/>
    <w:sectPr w:rsidR="00CD6057" w:rsidSect="002178DE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9558FC"/>
    <w:rsid w:val="00020377"/>
    <w:rsid w:val="001747AF"/>
    <w:rsid w:val="001859E0"/>
    <w:rsid w:val="001F65A4"/>
    <w:rsid w:val="002178DE"/>
    <w:rsid w:val="002B0EB7"/>
    <w:rsid w:val="002B1082"/>
    <w:rsid w:val="003A1F93"/>
    <w:rsid w:val="003D10EC"/>
    <w:rsid w:val="00414551"/>
    <w:rsid w:val="004D2E8B"/>
    <w:rsid w:val="004F2B99"/>
    <w:rsid w:val="00664E11"/>
    <w:rsid w:val="006D7EFC"/>
    <w:rsid w:val="00730F85"/>
    <w:rsid w:val="00853A44"/>
    <w:rsid w:val="008545A5"/>
    <w:rsid w:val="00865682"/>
    <w:rsid w:val="008B3E3D"/>
    <w:rsid w:val="009003A3"/>
    <w:rsid w:val="009558FC"/>
    <w:rsid w:val="009A1435"/>
    <w:rsid w:val="00AA57F3"/>
    <w:rsid w:val="00AB451A"/>
    <w:rsid w:val="00B45082"/>
    <w:rsid w:val="00B76230"/>
    <w:rsid w:val="00BE1F67"/>
    <w:rsid w:val="00C051CA"/>
    <w:rsid w:val="00CD6057"/>
    <w:rsid w:val="00CE701F"/>
    <w:rsid w:val="00D62CC0"/>
    <w:rsid w:val="00DF10D8"/>
    <w:rsid w:val="00E16463"/>
    <w:rsid w:val="00F11FDF"/>
    <w:rsid w:val="00F22727"/>
    <w:rsid w:val="00F9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FC"/>
    <w:pPr>
      <w:spacing w:after="160" w:line="25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8F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9558FC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955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5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8F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2022-04-12T13:07:00Z</cp:lastPrinted>
  <dcterms:created xsi:type="dcterms:W3CDTF">2022-04-11T06:29:00Z</dcterms:created>
  <dcterms:modified xsi:type="dcterms:W3CDTF">2022-04-25T09:12:00Z</dcterms:modified>
</cp:coreProperties>
</file>